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4083"/>
        <w:gridCol w:w="4990"/>
      </w:tblGrid>
      <w:tr w:rsidR="00872505" w:rsidTr="00283F60">
        <w:tc>
          <w:tcPr>
            <w:tcW w:w="11016" w:type="dxa"/>
            <w:gridSpan w:val="3"/>
          </w:tcPr>
          <w:p w:rsidR="00872505" w:rsidRPr="00872505" w:rsidRDefault="00872505" w:rsidP="00872505">
            <w:pPr>
              <w:jc w:val="center"/>
              <w:rPr>
                <w:rFonts w:asciiTheme="majorHAnsi" w:hAnsiTheme="majorHAnsi"/>
                <w:b/>
              </w:rPr>
            </w:pPr>
            <w:r w:rsidRPr="00872505">
              <w:rPr>
                <w:rFonts w:asciiTheme="majorHAnsi" w:hAnsiTheme="majorHAnsi"/>
                <w:b/>
                <w:sz w:val="40"/>
              </w:rPr>
              <w:t>Amendments  11</w:t>
            </w:r>
            <w:r w:rsidRPr="00872505">
              <w:rPr>
                <w:rFonts w:asciiTheme="majorHAnsi" w:hAnsiTheme="majorHAnsi"/>
                <w:b/>
                <w:sz w:val="40"/>
                <w:vertAlign w:val="superscript"/>
              </w:rPr>
              <w:t>th</w:t>
            </w:r>
            <w:r w:rsidRPr="00872505">
              <w:rPr>
                <w:rFonts w:asciiTheme="majorHAnsi" w:hAnsiTheme="majorHAnsi"/>
                <w:b/>
                <w:sz w:val="40"/>
              </w:rPr>
              <w:t>-27</w:t>
            </w:r>
            <w:r w:rsidRPr="00872505">
              <w:rPr>
                <w:rFonts w:asciiTheme="majorHAnsi" w:hAnsiTheme="majorHAnsi"/>
                <w:b/>
                <w:sz w:val="40"/>
                <w:vertAlign w:val="superscript"/>
              </w:rPr>
              <w:t>th</w:t>
            </w:r>
          </w:p>
        </w:tc>
      </w:tr>
      <w:tr w:rsidR="009A5EEE" w:rsidTr="00513A29">
        <w:tc>
          <w:tcPr>
            <w:tcW w:w="1941" w:type="dxa"/>
          </w:tcPr>
          <w:p w:rsidR="009A5EEE" w:rsidRPr="009A5EEE" w:rsidRDefault="009A5EEE">
            <w:pPr>
              <w:rPr>
                <w:i/>
                <w:sz w:val="28"/>
              </w:rPr>
            </w:pPr>
            <w:r w:rsidRPr="009A5EEE">
              <w:rPr>
                <w:i/>
                <w:sz w:val="28"/>
              </w:rPr>
              <w:t>Amendment</w:t>
            </w:r>
            <w:r w:rsidR="0058116D">
              <w:rPr>
                <w:i/>
                <w:sz w:val="28"/>
              </w:rPr>
              <w:t xml:space="preserve"> and year they were ratified</w:t>
            </w:r>
          </w:p>
        </w:tc>
        <w:tc>
          <w:tcPr>
            <w:tcW w:w="4084" w:type="dxa"/>
          </w:tcPr>
          <w:p w:rsidR="009A5EEE" w:rsidRPr="009A5EEE" w:rsidRDefault="009A5EEE">
            <w:pPr>
              <w:rPr>
                <w:i/>
                <w:sz w:val="28"/>
              </w:rPr>
            </w:pPr>
            <w:r w:rsidRPr="009A5EEE">
              <w:rPr>
                <w:i/>
                <w:sz w:val="28"/>
              </w:rPr>
              <w:t>Gist-Summary</w:t>
            </w:r>
          </w:p>
        </w:tc>
        <w:tc>
          <w:tcPr>
            <w:tcW w:w="4991" w:type="dxa"/>
          </w:tcPr>
          <w:p w:rsidR="009A5EEE" w:rsidRPr="009A5EEE" w:rsidRDefault="009A5EEE">
            <w:pPr>
              <w:rPr>
                <w:i/>
                <w:sz w:val="28"/>
              </w:rPr>
            </w:pPr>
            <w:r w:rsidRPr="009A5EEE">
              <w:rPr>
                <w:i/>
                <w:sz w:val="28"/>
              </w:rPr>
              <w:t>Significance</w:t>
            </w:r>
          </w:p>
        </w:tc>
      </w:tr>
      <w:tr w:rsidR="00872505" w:rsidTr="00513A29">
        <w:tc>
          <w:tcPr>
            <w:tcW w:w="1941" w:type="dxa"/>
            <w:vAlign w:val="center"/>
          </w:tcPr>
          <w:p w:rsidR="00872505" w:rsidRDefault="00872505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11</w:t>
            </w:r>
          </w:p>
          <w:p w:rsidR="0058116D" w:rsidRDefault="0058116D" w:rsidP="009A5EEE">
            <w:pPr>
              <w:jc w:val="center"/>
              <w:rPr>
                <w:sz w:val="28"/>
              </w:rPr>
            </w:pPr>
          </w:p>
          <w:p w:rsidR="0058116D" w:rsidRPr="009A5EEE" w:rsidRDefault="0058116D" w:rsidP="009A5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1795</w:t>
            </w:r>
          </w:p>
        </w:tc>
        <w:tc>
          <w:tcPr>
            <w:tcW w:w="4084" w:type="dxa"/>
          </w:tcPr>
          <w:p w:rsidR="00872505" w:rsidRDefault="00872505"/>
          <w:p w:rsidR="009A5EEE" w:rsidRDefault="009A5EEE"/>
          <w:p w:rsidR="009A5EEE" w:rsidRDefault="009A5EEE"/>
          <w:p w:rsidR="009A5EEE" w:rsidRDefault="009A5EEE"/>
          <w:p w:rsidR="009A5EEE" w:rsidRDefault="009A5EEE"/>
          <w:p w:rsidR="009A5EEE" w:rsidRDefault="009A5EEE"/>
          <w:p w:rsidR="00513A29" w:rsidRDefault="00513A29"/>
        </w:tc>
        <w:tc>
          <w:tcPr>
            <w:tcW w:w="4991" w:type="dxa"/>
          </w:tcPr>
          <w:p w:rsidR="00872505" w:rsidRDefault="00872505"/>
        </w:tc>
      </w:tr>
      <w:tr w:rsidR="00872505" w:rsidTr="00513A29">
        <w:tc>
          <w:tcPr>
            <w:tcW w:w="1941" w:type="dxa"/>
            <w:vAlign w:val="center"/>
          </w:tcPr>
          <w:p w:rsidR="00872505" w:rsidRPr="009A5EEE" w:rsidRDefault="00872505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1</w:t>
            </w:r>
            <w:r w:rsidR="009A5EEE" w:rsidRPr="009A5EEE">
              <w:rPr>
                <w:sz w:val="28"/>
              </w:rPr>
              <w:t>2</w:t>
            </w:r>
          </w:p>
        </w:tc>
        <w:tc>
          <w:tcPr>
            <w:tcW w:w="4084" w:type="dxa"/>
          </w:tcPr>
          <w:p w:rsidR="00872505" w:rsidRDefault="00872505"/>
          <w:p w:rsidR="009A5EEE" w:rsidRDefault="009A5EEE"/>
          <w:p w:rsidR="009A5EEE" w:rsidRDefault="009A5EEE"/>
          <w:p w:rsidR="009A5EEE" w:rsidRDefault="009A5EEE"/>
          <w:p w:rsidR="009A5EEE" w:rsidRDefault="009A5EEE"/>
          <w:p w:rsidR="00513A29" w:rsidRDefault="00513A29"/>
          <w:p w:rsidR="009A5EEE" w:rsidRDefault="009A5EEE"/>
        </w:tc>
        <w:tc>
          <w:tcPr>
            <w:tcW w:w="4991" w:type="dxa"/>
          </w:tcPr>
          <w:p w:rsidR="00872505" w:rsidRDefault="00872505"/>
        </w:tc>
      </w:tr>
      <w:tr w:rsidR="00283F60" w:rsidTr="00283F60">
        <w:tc>
          <w:tcPr>
            <w:tcW w:w="11016" w:type="dxa"/>
            <w:gridSpan w:val="3"/>
            <w:vAlign w:val="center"/>
          </w:tcPr>
          <w:p w:rsidR="00283F60" w:rsidRDefault="00283F60">
            <w:r>
              <w:t>Summarize how the Electoral College works (pg.365-366</w:t>
            </w:r>
            <w:bookmarkStart w:id="0" w:name="_GoBack"/>
            <w:bookmarkEnd w:id="0"/>
            <w:r>
              <w:t>)</w:t>
            </w:r>
          </w:p>
          <w:p w:rsidR="00283F60" w:rsidRDefault="00283F60"/>
          <w:p w:rsidR="00283F60" w:rsidRDefault="00283F60"/>
          <w:p w:rsidR="00283F60" w:rsidRDefault="00283F60"/>
          <w:p w:rsidR="00283F60" w:rsidRDefault="00283F60"/>
          <w:p w:rsidR="00283F60" w:rsidRDefault="00283F60"/>
        </w:tc>
      </w:tr>
      <w:tr w:rsidR="00872505" w:rsidTr="00513A29">
        <w:tc>
          <w:tcPr>
            <w:tcW w:w="1941" w:type="dxa"/>
            <w:vAlign w:val="center"/>
          </w:tcPr>
          <w:p w:rsidR="00872505" w:rsidRPr="009A5EEE" w:rsidRDefault="00872505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1</w:t>
            </w:r>
            <w:r w:rsidR="009A5EEE" w:rsidRPr="009A5EEE">
              <w:rPr>
                <w:sz w:val="28"/>
              </w:rPr>
              <w:t>3</w:t>
            </w:r>
          </w:p>
        </w:tc>
        <w:tc>
          <w:tcPr>
            <w:tcW w:w="4084" w:type="dxa"/>
          </w:tcPr>
          <w:p w:rsidR="00872505" w:rsidRDefault="00872505"/>
          <w:p w:rsidR="009A5EEE" w:rsidRDefault="009A5EEE"/>
          <w:p w:rsidR="009A5EEE" w:rsidRDefault="009A5EEE"/>
          <w:p w:rsidR="009A5EEE" w:rsidRDefault="009A5EEE"/>
          <w:p w:rsidR="009A5EEE" w:rsidRDefault="009A5EEE"/>
          <w:p w:rsidR="00513A29" w:rsidRDefault="00513A29"/>
          <w:p w:rsidR="009A5EEE" w:rsidRDefault="009A5EEE"/>
        </w:tc>
        <w:tc>
          <w:tcPr>
            <w:tcW w:w="4991" w:type="dxa"/>
          </w:tcPr>
          <w:p w:rsidR="00872505" w:rsidRDefault="00872505"/>
        </w:tc>
      </w:tr>
      <w:tr w:rsidR="00872505" w:rsidTr="00513A29">
        <w:tc>
          <w:tcPr>
            <w:tcW w:w="1941" w:type="dxa"/>
            <w:vAlign w:val="center"/>
          </w:tcPr>
          <w:p w:rsidR="00872505" w:rsidRPr="009A5EEE" w:rsidRDefault="00872505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1</w:t>
            </w:r>
            <w:r w:rsidR="009A5EEE" w:rsidRPr="009A5EEE">
              <w:rPr>
                <w:sz w:val="28"/>
              </w:rPr>
              <w:t>4</w:t>
            </w:r>
          </w:p>
        </w:tc>
        <w:tc>
          <w:tcPr>
            <w:tcW w:w="4084" w:type="dxa"/>
          </w:tcPr>
          <w:p w:rsidR="00872505" w:rsidRDefault="00872505"/>
          <w:p w:rsidR="009A5EEE" w:rsidRDefault="009A5EEE"/>
          <w:p w:rsidR="009A5EEE" w:rsidRDefault="009A5EEE"/>
          <w:p w:rsidR="009A5EEE" w:rsidRDefault="009A5EEE"/>
          <w:p w:rsidR="00513A29" w:rsidRDefault="00513A29"/>
          <w:p w:rsidR="009A5EEE" w:rsidRDefault="009A5EEE"/>
          <w:p w:rsidR="009A5EEE" w:rsidRDefault="009A5EEE"/>
        </w:tc>
        <w:tc>
          <w:tcPr>
            <w:tcW w:w="4991" w:type="dxa"/>
          </w:tcPr>
          <w:p w:rsidR="00872505" w:rsidRDefault="00872505"/>
        </w:tc>
      </w:tr>
      <w:tr w:rsidR="00513A29" w:rsidTr="00283F60">
        <w:tc>
          <w:tcPr>
            <w:tcW w:w="11016" w:type="dxa"/>
            <w:gridSpan w:val="3"/>
            <w:vAlign w:val="center"/>
          </w:tcPr>
          <w:p w:rsidR="00513A29" w:rsidRDefault="0058116D">
            <w:r>
              <w:t>Explain how the “incorporation” element of the 14</w:t>
            </w:r>
            <w:r w:rsidRPr="0058116D">
              <w:rPr>
                <w:vertAlign w:val="superscript"/>
              </w:rPr>
              <w:t>th</w:t>
            </w:r>
            <w:r>
              <w:t xml:space="preserve"> Amendment has affected the rest of the Bill of Rights.</w:t>
            </w:r>
            <w:r w:rsidR="00283F60">
              <w:t>(pg. 535-536)</w:t>
            </w:r>
          </w:p>
          <w:p w:rsidR="0058116D" w:rsidRDefault="0058116D"/>
          <w:p w:rsidR="0058116D" w:rsidRDefault="0058116D"/>
          <w:p w:rsidR="0058116D" w:rsidRDefault="0058116D"/>
        </w:tc>
      </w:tr>
      <w:tr w:rsidR="00872505" w:rsidTr="00513A29">
        <w:tc>
          <w:tcPr>
            <w:tcW w:w="1941" w:type="dxa"/>
            <w:vAlign w:val="center"/>
          </w:tcPr>
          <w:p w:rsidR="00872505" w:rsidRPr="009A5EEE" w:rsidRDefault="00872505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1</w:t>
            </w:r>
            <w:r w:rsidR="009A5EEE" w:rsidRPr="009A5EEE">
              <w:rPr>
                <w:sz w:val="28"/>
              </w:rPr>
              <w:t>5</w:t>
            </w:r>
          </w:p>
        </w:tc>
        <w:tc>
          <w:tcPr>
            <w:tcW w:w="4084" w:type="dxa"/>
          </w:tcPr>
          <w:p w:rsidR="00872505" w:rsidRDefault="00872505"/>
          <w:p w:rsidR="009A5EEE" w:rsidRDefault="009A5EEE"/>
          <w:p w:rsidR="009A5EEE" w:rsidRDefault="009A5EEE"/>
          <w:p w:rsidR="00513A29" w:rsidRDefault="00513A29"/>
          <w:p w:rsidR="009A5EEE" w:rsidRDefault="009A5EEE"/>
          <w:p w:rsidR="009A5EEE" w:rsidRDefault="009A5EEE"/>
          <w:p w:rsidR="009A5EEE" w:rsidRDefault="009A5EEE"/>
        </w:tc>
        <w:tc>
          <w:tcPr>
            <w:tcW w:w="4991" w:type="dxa"/>
          </w:tcPr>
          <w:p w:rsidR="00872505" w:rsidRDefault="00872505"/>
        </w:tc>
      </w:tr>
      <w:tr w:rsidR="0058116D" w:rsidTr="00283F60">
        <w:tc>
          <w:tcPr>
            <w:tcW w:w="11016" w:type="dxa"/>
            <w:gridSpan w:val="3"/>
            <w:vAlign w:val="center"/>
          </w:tcPr>
          <w:p w:rsidR="0058116D" w:rsidRDefault="0058116D">
            <w:r>
              <w:lastRenderedPageBreak/>
              <w:t>The 13</w:t>
            </w:r>
            <w:r w:rsidRPr="0058116D">
              <w:rPr>
                <w:vertAlign w:val="superscript"/>
              </w:rPr>
              <w:t>th</w:t>
            </w:r>
            <w:r>
              <w:t>, 14</w:t>
            </w:r>
            <w:r w:rsidRPr="0058116D">
              <w:rPr>
                <w:vertAlign w:val="superscript"/>
              </w:rPr>
              <w:t>th</w:t>
            </w:r>
            <w:r>
              <w:t>, and 15</w:t>
            </w:r>
            <w:r w:rsidRPr="0058116D">
              <w:rPr>
                <w:vertAlign w:val="superscript"/>
              </w:rPr>
              <w:t>th</w:t>
            </w:r>
            <w:r>
              <w:t xml:space="preserve"> amendments are collectively known as what Amendments?  (consider what time period they were created in)</w:t>
            </w:r>
            <w:r w:rsidR="00283F60">
              <w:t>:</w:t>
            </w:r>
          </w:p>
          <w:p w:rsidR="00283F60" w:rsidRDefault="00283F60">
            <w:r>
              <w:t>How did they change the lives of individual people?</w:t>
            </w:r>
          </w:p>
          <w:p w:rsidR="00283F60" w:rsidRDefault="00283F60"/>
          <w:p w:rsidR="00283F60" w:rsidRDefault="00283F60"/>
        </w:tc>
      </w:tr>
      <w:tr w:rsidR="00872505" w:rsidTr="00513A29">
        <w:tc>
          <w:tcPr>
            <w:tcW w:w="1941" w:type="dxa"/>
            <w:vAlign w:val="center"/>
          </w:tcPr>
          <w:p w:rsidR="00872505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16</w:t>
            </w:r>
          </w:p>
        </w:tc>
        <w:tc>
          <w:tcPr>
            <w:tcW w:w="4084" w:type="dxa"/>
          </w:tcPr>
          <w:p w:rsidR="00872505" w:rsidRDefault="00872505"/>
          <w:p w:rsidR="009A5EEE" w:rsidRDefault="009A5EEE"/>
          <w:p w:rsidR="009A5EEE" w:rsidRDefault="009A5EEE"/>
          <w:p w:rsidR="009A5EEE" w:rsidRDefault="009A5EEE"/>
          <w:p w:rsidR="009A5EEE" w:rsidRDefault="009A5EEE"/>
          <w:p w:rsidR="009A5EEE" w:rsidRDefault="009A5EEE"/>
          <w:p w:rsidR="009A5EEE" w:rsidRDefault="009A5EEE"/>
        </w:tc>
        <w:tc>
          <w:tcPr>
            <w:tcW w:w="4991" w:type="dxa"/>
          </w:tcPr>
          <w:p w:rsidR="00872505" w:rsidRDefault="00872505"/>
        </w:tc>
      </w:tr>
      <w:tr w:rsidR="00872505" w:rsidTr="00513A29">
        <w:tc>
          <w:tcPr>
            <w:tcW w:w="1941" w:type="dxa"/>
            <w:vAlign w:val="center"/>
          </w:tcPr>
          <w:p w:rsidR="00872505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17</w:t>
            </w:r>
          </w:p>
        </w:tc>
        <w:tc>
          <w:tcPr>
            <w:tcW w:w="4084" w:type="dxa"/>
          </w:tcPr>
          <w:p w:rsidR="00872505" w:rsidRDefault="00872505"/>
          <w:p w:rsidR="009A5EEE" w:rsidRDefault="009A5EEE"/>
          <w:p w:rsidR="009A5EEE" w:rsidRDefault="009A5EEE"/>
          <w:p w:rsidR="00513A29" w:rsidRDefault="00513A29"/>
          <w:p w:rsidR="009A5EEE" w:rsidRDefault="009A5EEE"/>
          <w:p w:rsidR="009A5EEE" w:rsidRDefault="009A5EEE"/>
          <w:p w:rsidR="009A5EEE" w:rsidRDefault="009A5EEE"/>
        </w:tc>
        <w:tc>
          <w:tcPr>
            <w:tcW w:w="4991" w:type="dxa"/>
          </w:tcPr>
          <w:p w:rsidR="00872505" w:rsidRDefault="00872505"/>
        </w:tc>
      </w:tr>
      <w:tr w:rsidR="00283F60" w:rsidTr="00283F60">
        <w:tc>
          <w:tcPr>
            <w:tcW w:w="11016" w:type="dxa"/>
            <w:gridSpan w:val="3"/>
            <w:vAlign w:val="center"/>
          </w:tcPr>
          <w:p w:rsidR="00283F60" w:rsidRDefault="00283F60">
            <w:r>
              <w:t>What changes occurred during the 16</w:t>
            </w:r>
            <w:r w:rsidRPr="00283F60">
              <w:rPr>
                <w:vertAlign w:val="superscript"/>
              </w:rPr>
              <w:t>th</w:t>
            </w:r>
            <w:r>
              <w:t xml:space="preserve"> and 17</w:t>
            </w:r>
            <w:r w:rsidRPr="00283F60">
              <w:rPr>
                <w:vertAlign w:val="superscript"/>
              </w:rPr>
              <w:t>th</w:t>
            </w:r>
            <w:r>
              <w:t xml:space="preserve"> Amendment?</w:t>
            </w:r>
          </w:p>
          <w:p w:rsidR="00283F60" w:rsidRDefault="00283F60"/>
          <w:p w:rsidR="00283F60" w:rsidRDefault="00283F60"/>
          <w:p w:rsidR="00283F60" w:rsidRDefault="00283F60"/>
        </w:tc>
      </w:tr>
      <w:tr w:rsidR="00872505" w:rsidTr="00513A29">
        <w:tc>
          <w:tcPr>
            <w:tcW w:w="1941" w:type="dxa"/>
            <w:vAlign w:val="center"/>
          </w:tcPr>
          <w:p w:rsidR="00872505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18</w:t>
            </w:r>
          </w:p>
        </w:tc>
        <w:tc>
          <w:tcPr>
            <w:tcW w:w="4084" w:type="dxa"/>
          </w:tcPr>
          <w:p w:rsidR="00872505" w:rsidRPr="00513A29" w:rsidRDefault="00872505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513A29" w:rsidRPr="00513A29" w:rsidRDefault="00513A29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</w:tc>
        <w:tc>
          <w:tcPr>
            <w:tcW w:w="4991" w:type="dxa"/>
          </w:tcPr>
          <w:p w:rsidR="00872505" w:rsidRPr="00513A29" w:rsidRDefault="00872505">
            <w:pPr>
              <w:rPr>
                <w:sz w:val="18"/>
              </w:rPr>
            </w:pPr>
          </w:p>
        </w:tc>
      </w:tr>
      <w:tr w:rsidR="00872505" w:rsidTr="00513A29">
        <w:tc>
          <w:tcPr>
            <w:tcW w:w="1941" w:type="dxa"/>
            <w:vAlign w:val="center"/>
          </w:tcPr>
          <w:p w:rsidR="00872505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19</w:t>
            </w:r>
          </w:p>
        </w:tc>
        <w:tc>
          <w:tcPr>
            <w:tcW w:w="4084" w:type="dxa"/>
          </w:tcPr>
          <w:p w:rsidR="00872505" w:rsidRPr="00513A29" w:rsidRDefault="00872505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513A29" w:rsidRDefault="00513A29">
            <w:pPr>
              <w:rPr>
                <w:sz w:val="18"/>
              </w:rPr>
            </w:pPr>
          </w:p>
          <w:p w:rsidR="00283F60" w:rsidRPr="00513A29" w:rsidRDefault="00283F60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</w:tc>
        <w:tc>
          <w:tcPr>
            <w:tcW w:w="4991" w:type="dxa"/>
          </w:tcPr>
          <w:p w:rsidR="00872505" w:rsidRPr="00513A29" w:rsidRDefault="00872505">
            <w:pPr>
              <w:rPr>
                <w:sz w:val="18"/>
              </w:rPr>
            </w:pPr>
          </w:p>
        </w:tc>
      </w:tr>
      <w:tr w:rsidR="00283F60" w:rsidTr="00283F60">
        <w:tc>
          <w:tcPr>
            <w:tcW w:w="11016" w:type="dxa"/>
            <w:gridSpan w:val="3"/>
            <w:vAlign w:val="center"/>
          </w:tcPr>
          <w:p w:rsidR="00283F60" w:rsidRDefault="00283F60">
            <w:pPr>
              <w:rPr>
                <w:sz w:val="18"/>
              </w:rPr>
            </w:pPr>
            <w:r>
              <w:rPr>
                <w:sz w:val="18"/>
              </w:rPr>
              <w:t>What are two examples of consequences of the 19</w:t>
            </w:r>
            <w:r w:rsidRPr="00283F6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Amendment?</w:t>
            </w:r>
          </w:p>
          <w:p w:rsidR="00283F60" w:rsidRDefault="00283F60">
            <w:pPr>
              <w:rPr>
                <w:sz w:val="18"/>
              </w:rPr>
            </w:pPr>
          </w:p>
          <w:p w:rsidR="00283F60" w:rsidRDefault="00283F60">
            <w:pPr>
              <w:rPr>
                <w:sz w:val="18"/>
              </w:rPr>
            </w:pPr>
          </w:p>
          <w:p w:rsidR="00283F60" w:rsidRDefault="00283F60">
            <w:pPr>
              <w:rPr>
                <w:sz w:val="18"/>
              </w:rPr>
            </w:pPr>
          </w:p>
          <w:p w:rsidR="00283F60" w:rsidRPr="00513A29" w:rsidRDefault="00283F60">
            <w:pPr>
              <w:rPr>
                <w:sz w:val="18"/>
              </w:rPr>
            </w:pPr>
          </w:p>
        </w:tc>
      </w:tr>
      <w:tr w:rsidR="00872505" w:rsidTr="00513A29">
        <w:tc>
          <w:tcPr>
            <w:tcW w:w="1941" w:type="dxa"/>
            <w:vAlign w:val="center"/>
          </w:tcPr>
          <w:p w:rsidR="00872505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20</w:t>
            </w:r>
          </w:p>
        </w:tc>
        <w:tc>
          <w:tcPr>
            <w:tcW w:w="4084" w:type="dxa"/>
          </w:tcPr>
          <w:p w:rsidR="00872505" w:rsidRPr="00513A29" w:rsidRDefault="00872505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513A29" w:rsidRDefault="00513A29">
            <w:pPr>
              <w:rPr>
                <w:sz w:val="18"/>
              </w:rPr>
            </w:pPr>
          </w:p>
          <w:p w:rsidR="00283F60" w:rsidRPr="00513A29" w:rsidRDefault="00283F60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</w:tc>
        <w:tc>
          <w:tcPr>
            <w:tcW w:w="4991" w:type="dxa"/>
          </w:tcPr>
          <w:p w:rsidR="00872505" w:rsidRPr="00513A29" w:rsidRDefault="00872505">
            <w:pPr>
              <w:rPr>
                <w:sz w:val="18"/>
              </w:rPr>
            </w:pPr>
          </w:p>
        </w:tc>
      </w:tr>
      <w:tr w:rsidR="00872505" w:rsidTr="00513A29">
        <w:tc>
          <w:tcPr>
            <w:tcW w:w="1941" w:type="dxa"/>
            <w:vAlign w:val="center"/>
          </w:tcPr>
          <w:p w:rsidR="00872505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21</w:t>
            </w:r>
          </w:p>
        </w:tc>
        <w:tc>
          <w:tcPr>
            <w:tcW w:w="4084" w:type="dxa"/>
          </w:tcPr>
          <w:p w:rsidR="00872505" w:rsidRPr="00513A29" w:rsidRDefault="00872505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513A29" w:rsidRPr="00513A29" w:rsidRDefault="00513A29">
            <w:pPr>
              <w:rPr>
                <w:sz w:val="18"/>
              </w:rPr>
            </w:pPr>
          </w:p>
          <w:p w:rsidR="009A5EEE" w:rsidRDefault="009A5EEE">
            <w:pPr>
              <w:rPr>
                <w:sz w:val="18"/>
              </w:rPr>
            </w:pPr>
          </w:p>
          <w:p w:rsidR="00283F60" w:rsidRPr="00513A29" w:rsidRDefault="00283F60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</w:tc>
        <w:tc>
          <w:tcPr>
            <w:tcW w:w="4991" w:type="dxa"/>
          </w:tcPr>
          <w:p w:rsidR="00872505" w:rsidRPr="00513A29" w:rsidRDefault="00872505">
            <w:pPr>
              <w:rPr>
                <w:sz w:val="18"/>
              </w:rPr>
            </w:pPr>
          </w:p>
        </w:tc>
      </w:tr>
      <w:tr w:rsidR="00EF4B10" w:rsidTr="00EF4B10">
        <w:tc>
          <w:tcPr>
            <w:tcW w:w="11016" w:type="dxa"/>
            <w:gridSpan w:val="3"/>
            <w:vAlign w:val="center"/>
          </w:tcPr>
          <w:p w:rsidR="00EF4B10" w:rsidRDefault="00EF4B10">
            <w:pPr>
              <w:rPr>
                <w:sz w:val="24"/>
                <w:szCs w:val="24"/>
              </w:rPr>
            </w:pPr>
            <w:r w:rsidRPr="00EF4B10">
              <w:rPr>
                <w:sz w:val="24"/>
                <w:szCs w:val="24"/>
              </w:rPr>
              <w:t>What is a “</w:t>
            </w:r>
            <w:r>
              <w:rPr>
                <w:sz w:val="24"/>
                <w:szCs w:val="24"/>
              </w:rPr>
              <w:t>lame duck?”</w:t>
            </w:r>
          </w:p>
          <w:p w:rsidR="00EF4B10" w:rsidRPr="00EF4B10" w:rsidRDefault="00EF4B10">
            <w:pPr>
              <w:rPr>
                <w:sz w:val="24"/>
                <w:szCs w:val="24"/>
              </w:rPr>
            </w:pPr>
          </w:p>
        </w:tc>
      </w:tr>
      <w:tr w:rsidR="009A5EEE" w:rsidTr="00513A29">
        <w:tc>
          <w:tcPr>
            <w:tcW w:w="1941" w:type="dxa"/>
            <w:vAlign w:val="center"/>
          </w:tcPr>
          <w:p w:rsidR="009A5EEE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lastRenderedPageBreak/>
              <w:t>Amendment 22</w:t>
            </w:r>
          </w:p>
        </w:tc>
        <w:tc>
          <w:tcPr>
            <w:tcW w:w="4084" w:type="dxa"/>
          </w:tcPr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513A29" w:rsidRDefault="00513A29">
            <w:pPr>
              <w:rPr>
                <w:sz w:val="18"/>
              </w:rPr>
            </w:pPr>
          </w:p>
          <w:p w:rsidR="00283F60" w:rsidRPr="00513A29" w:rsidRDefault="00283F60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</w:tc>
        <w:tc>
          <w:tcPr>
            <w:tcW w:w="4991" w:type="dxa"/>
          </w:tcPr>
          <w:p w:rsidR="009A5EEE" w:rsidRPr="00513A29" w:rsidRDefault="009A5EEE">
            <w:pPr>
              <w:rPr>
                <w:sz w:val="18"/>
              </w:rPr>
            </w:pPr>
          </w:p>
        </w:tc>
      </w:tr>
      <w:tr w:rsidR="009A5EEE" w:rsidTr="00513A29">
        <w:tc>
          <w:tcPr>
            <w:tcW w:w="1941" w:type="dxa"/>
            <w:vAlign w:val="center"/>
          </w:tcPr>
          <w:p w:rsidR="009A5EEE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23</w:t>
            </w:r>
          </w:p>
        </w:tc>
        <w:tc>
          <w:tcPr>
            <w:tcW w:w="4084" w:type="dxa"/>
          </w:tcPr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Default="009A5EEE">
            <w:pPr>
              <w:rPr>
                <w:sz w:val="18"/>
              </w:rPr>
            </w:pPr>
          </w:p>
          <w:p w:rsidR="00283F60" w:rsidRPr="00513A29" w:rsidRDefault="00283F60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513A29" w:rsidRPr="00513A29" w:rsidRDefault="00513A29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</w:tc>
        <w:tc>
          <w:tcPr>
            <w:tcW w:w="4991" w:type="dxa"/>
          </w:tcPr>
          <w:p w:rsidR="009A5EEE" w:rsidRPr="00513A29" w:rsidRDefault="009A5EEE">
            <w:pPr>
              <w:rPr>
                <w:sz w:val="18"/>
              </w:rPr>
            </w:pPr>
          </w:p>
        </w:tc>
      </w:tr>
      <w:tr w:rsidR="00EF4B10" w:rsidTr="00EF4B10">
        <w:tc>
          <w:tcPr>
            <w:tcW w:w="11016" w:type="dxa"/>
            <w:gridSpan w:val="3"/>
            <w:vAlign w:val="center"/>
          </w:tcPr>
          <w:p w:rsidR="00EF4B10" w:rsidRDefault="00EF4B10">
            <w:pPr>
              <w:rPr>
                <w:sz w:val="18"/>
              </w:rPr>
            </w:pPr>
            <w:r>
              <w:rPr>
                <w:sz w:val="18"/>
              </w:rPr>
              <w:t>What are possible consequences of the absence of the 23</w:t>
            </w:r>
            <w:r w:rsidRPr="00EF4B10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Amendment?</w:t>
            </w:r>
          </w:p>
          <w:p w:rsidR="00EF4B10" w:rsidRDefault="00EF4B10">
            <w:pPr>
              <w:rPr>
                <w:sz w:val="18"/>
              </w:rPr>
            </w:pPr>
          </w:p>
          <w:p w:rsidR="00EF4B10" w:rsidRDefault="00EF4B10">
            <w:pPr>
              <w:rPr>
                <w:sz w:val="18"/>
              </w:rPr>
            </w:pPr>
          </w:p>
          <w:p w:rsidR="00EF4B10" w:rsidRDefault="00EF4B10">
            <w:pPr>
              <w:rPr>
                <w:sz w:val="18"/>
              </w:rPr>
            </w:pPr>
          </w:p>
          <w:p w:rsidR="00EF4B10" w:rsidRPr="00513A29" w:rsidRDefault="00EF4B10">
            <w:pPr>
              <w:rPr>
                <w:sz w:val="18"/>
              </w:rPr>
            </w:pPr>
          </w:p>
        </w:tc>
      </w:tr>
      <w:tr w:rsidR="009A5EEE" w:rsidTr="00513A29">
        <w:tc>
          <w:tcPr>
            <w:tcW w:w="1941" w:type="dxa"/>
            <w:vAlign w:val="center"/>
          </w:tcPr>
          <w:p w:rsidR="009A5EEE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24</w:t>
            </w:r>
          </w:p>
        </w:tc>
        <w:tc>
          <w:tcPr>
            <w:tcW w:w="4084" w:type="dxa"/>
          </w:tcPr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Default="009A5EEE">
            <w:pPr>
              <w:rPr>
                <w:sz w:val="18"/>
              </w:rPr>
            </w:pPr>
          </w:p>
          <w:p w:rsidR="00283F60" w:rsidRDefault="00283F60">
            <w:pPr>
              <w:rPr>
                <w:sz w:val="18"/>
              </w:rPr>
            </w:pPr>
          </w:p>
          <w:p w:rsidR="00513A29" w:rsidRPr="00513A29" w:rsidRDefault="00513A29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</w:tc>
        <w:tc>
          <w:tcPr>
            <w:tcW w:w="4991" w:type="dxa"/>
          </w:tcPr>
          <w:p w:rsidR="009A5EEE" w:rsidRPr="00513A29" w:rsidRDefault="009A5EEE">
            <w:pPr>
              <w:rPr>
                <w:sz w:val="18"/>
              </w:rPr>
            </w:pPr>
          </w:p>
        </w:tc>
      </w:tr>
      <w:tr w:rsidR="009A5EEE" w:rsidTr="00513A29">
        <w:tc>
          <w:tcPr>
            <w:tcW w:w="1941" w:type="dxa"/>
            <w:vAlign w:val="center"/>
          </w:tcPr>
          <w:p w:rsidR="009A5EEE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25</w:t>
            </w:r>
          </w:p>
        </w:tc>
        <w:tc>
          <w:tcPr>
            <w:tcW w:w="4084" w:type="dxa"/>
          </w:tcPr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513A29" w:rsidRDefault="00513A29">
            <w:pPr>
              <w:rPr>
                <w:sz w:val="18"/>
              </w:rPr>
            </w:pPr>
          </w:p>
          <w:p w:rsidR="00513A29" w:rsidRPr="00513A29" w:rsidRDefault="00513A29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</w:tc>
        <w:tc>
          <w:tcPr>
            <w:tcW w:w="4991" w:type="dxa"/>
          </w:tcPr>
          <w:p w:rsidR="009A5EEE" w:rsidRPr="00513A29" w:rsidRDefault="009A5EEE">
            <w:pPr>
              <w:rPr>
                <w:sz w:val="18"/>
              </w:rPr>
            </w:pPr>
          </w:p>
        </w:tc>
      </w:tr>
      <w:tr w:rsidR="009A5EEE" w:rsidTr="00513A29">
        <w:tc>
          <w:tcPr>
            <w:tcW w:w="1941" w:type="dxa"/>
            <w:vAlign w:val="center"/>
          </w:tcPr>
          <w:p w:rsidR="009A5EEE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26</w:t>
            </w:r>
          </w:p>
        </w:tc>
        <w:tc>
          <w:tcPr>
            <w:tcW w:w="4084" w:type="dxa"/>
          </w:tcPr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513A29" w:rsidRPr="00513A29" w:rsidRDefault="00513A29">
            <w:pPr>
              <w:rPr>
                <w:sz w:val="18"/>
              </w:rPr>
            </w:pPr>
          </w:p>
          <w:p w:rsidR="009A5EEE" w:rsidRDefault="009A5EEE">
            <w:pPr>
              <w:rPr>
                <w:sz w:val="18"/>
              </w:rPr>
            </w:pPr>
          </w:p>
          <w:p w:rsidR="00513A29" w:rsidRPr="00513A29" w:rsidRDefault="00513A29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</w:tc>
        <w:tc>
          <w:tcPr>
            <w:tcW w:w="4991" w:type="dxa"/>
          </w:tcPr>
          <w:p w:rsidR="009A5EEE" w:rsidRPr="00513A29" w:rsidRDefault="009A5EEE">
            <w:pPr>
              <w:rPr>
                <w:sz w:val="18"/>
              </w:rPr>
            </w:pPr>
          </w:p>
        </w:tc>
      </w:tr>
      <w:tr w:rsidR="009A5EEE" w:rsidTr="00513A29">
        <w:tc>
          <w:tcPr>
            <w:tcW w:w="1941" w:type="dxa"/>
            <w:vAlign w:val="center"/>
          </w:tcPr>
          <w:p w:rsidR="009A5EEE" w:rsidRPr="009A5EEE" w:rsidRDefault="009A5EEE" w:rsidP="009A5EEE">
            <w:pPr>
              <w:jc w:val="center"/>
              <w:rPr>
                <w:sz w:val="28"/>
              </w:rPr>
            </w:pPr>
            <w:r w:rsidRPr="009A5EEE">
              <w:rPr>
                <w:sz w:val="28"/>
              </w:rPr>
              <w:t>Amendment 27</w:t>
            </w:r>
          </w:p>
        </w:tc>
        <w:tc>
          <w:tcPr>
            <w:tcW w:w="4084" w:type="dxa"/>
          </w:tcPr>
          <w:p w:rsidR="009A5EEE" w:rsidRPr="00513A29" w:rsidRDefault="009A5EEE">
            <w:pPr>
              <w:rPr>
                <w:sz w:val="18"/>
              </w:rPr>
            </w:pPr>
          </w:p>
          <w:p w:rsidR="009A5EEE" w:rsidRDefault="009A5EEE">
            <w:pPr>
              <w:rPr>
                <w:sz w:val="18"/>
              </w:rPr>
            </w:pPr>
          </w:p>
          <w:p w:rsidR="00513A29" w:rsidRPr="00513A29" w:rsidRDefault="00513A29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  <w:p w:rsidR="009A5EEE" w:rsidRDefault="009A5EEE">
            <w:pPr>
              <w:rPr>
                <w:sz w:val="18"/>
              </w:rPr>
            </w:pPr>
          </w:p>
          <w:p w:rsidR="00EF4B10" w:rsidRPr="00513A29" w:rsidRDefault="00EF4B10">
            <w:pPr>
              <w:rPr>
                <w:sz w:val="18"/>
              </w:rPr>
            </w:pPr>
          </w:p>
          <w:p w:rsidR="009A5EEE" w:rsidRPr="00513A29" w:rsidRDefault="009A5EEE">
            <w:pPr>
              <w:rPr>
                <w:sz w:val="18"/>
              </w:rPr>
            </w:pPr>
          </w:p>
        </w:tc>
        <w:tc>
          <w:tcPr>
            <w:tcW w:w="4991" w:type="dxa"/>
          </w:tcPr>
          <w:p w:rsidR="009A5EEE" w:rsidRPr="00513A29" w:rsidRDefault="009A5EEE">
            <w:pPr>
              <w:rPr>
                <w:sz w:val="18"/>
              </w:rPr>
            </w:pPr>
          </w:p>
        </w:tc>
      </w:tr>
    </w:tbl>
    <w:p w:rsidR="00CE1D34" w:rsidRDefault="00CE1D34"/>
    <w:sectPr w:rsidR="00CE1D34" w:rsidSect="00872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05"/>
    <w:rsid w:val="00283F60"/>
    <w:rsid w:val="00513A29"/>
    <w:rsid w:val="0058116D"/>
    <w:rsid w:val="007D4310"/>
    <w:rsid w:val="00842F3D"/>
    <w:rsid w:val="00843315"/>
    <w:rsid w:val="00872505"/>
    <w:rsid w:val="009A5EEE"/>
    <w:rsid w:val="00BD7E8C"/>
    <w:rsid w:val="00C20B22"/>
    <w:rsid w:val="00CE1D34"/>
    <w:rsid w:val="00E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ACSD50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Johnson</dc:creator>
  <cp:lastModifiedBy>David Edward Johnson</cp:lastModifiedBy>
  <cp:revision>2</cp:revision>
  <cp:lastPrinted>2011-01-11T18:13:00Z</cp:lastPrinted>
  <dcterms:created xsi:type="dcterms:W3CDTF">2015-04-20T13:34:00Z</dcterms:created>
  <dcterms:modified xsi:type="dcterms:W3CDTF">2015-04-20T13:34:00Z</dcterms:modified>
</cp:coreProperties>
</file>